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2A26A" w14:textId="77777777" w:rsidR="00C2481D" w:rsidRPr="004F3A6F" w:rsidRDefault="00C2481D" w:rsidP="00A9415C">
      <w:pPr>
        <w:pStyle w:val="paragraph"/>
        <w:spacing w:before="120" w:beforeAutospacing="0" w:after="120" w:afterAutospacing="0"/>
        <w:ind w:left="-426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INFOMRMACJA O ZASADACH PRZETWARZANIA DANYCH OSOBOWYCH</w:t>
      </w:r>
    </w:p>
    <w:p w14:paraId="294042FF" w14:textId="4B6B994A" w:rsidR="002D398F" w:rsidRPr="004F3A6F" w:rsidRDefault="00C2481D" w:rsidP="002D398F">
      <w:pPr>
        <w:pStyle w:val="paragraph"/>
        <w:spacing w:before="120" w:after="120"/>
        <w:ind w:left="567" w:hanging="993"/>
        <w:jc w:val="both"/>
        <w:textAlignment w:val="baseline"/>
        <w:rPr>
          <w:b/>
          <w:bCs/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TEMAT: </w:t>
      </w:r>
      <w:r w:rsidR="00FE2E2F" w:rsidRPr="004F3A6F">
        <w:rPr>
          <w:b/>
          <w:bCs/>
          <w:sz w:val="20"/>
          <w:szCs w:val="20"/>
        </w:rPr>
        <w:t>ORGANIZACJA DOWOZU DZIECI NIEPEŁNOSPRAWNYCH</w:t>
      </w:r>
    </w:p>
    <w:p w14:paraId="6216BDBE" w14:textId="7A9E5374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Kogo dotyczy ta informacja:</w:t>
      </w:r>
      <w:r w:rsidR="00191463" w:rsidRPr="004F3A6F">
        <w:rPr>
          <w:rStyle w:val="normaltextrun"/>
          <w:sz w:val="20"/>
          <w:szCs w:val="20"/>
        </w:rPr>
        <w:t xml:space="preserve"> </w:t>
      </w:r>
      <w:r w:rsidR="00FE2E2F" w:rsidRPr="004F3A6F">
        <w:rPr>
          <w:rStyle w:val="normaltextrun"/>
          <w:sz w:val="20"/>
          <w:szCs w:val="20"/>
        </w:rPr>
        <w:t>Rodzice, opiekunowie prawni, uczniowie</w:t>
      </w:r>
      <w:r w:rsidR="008D79ED" w:rsidRPr="004F3A6F">
        <w:rPr>
          <w:rStyle w:val="normaltextrun"/>
          <w:sz w:val="20"/>
          <w:szCs w:val="20"/>
        </w:rPr>
        <w:t>,</w:t>
      </w:r>
      <w:r w:rsidR="00FE2E2F" w:rsidRPr="004F3A6F">
        <w:rPr>
          <w:rStyle w:val="normaltextrun"/>
          <w:sz w:val="20"/>
          <w:szCs w:val="20"/>
        </w:rPr>
        <w:t xml:space="preserve"> osoby trzecie</w:t>
      </w:r>
    </w:p>
    <w:p w14:paraId="1D7A06E1" w14:textId="2873322C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Kto wykorzystuje dane: </w:t>
      </w:r>
      <w:r w:rsidR="000A2B28" w:rsidRPr="004F3A6F">
        <w:rPr>
          <w:rStyle w:val="normaltextrun"/>
          <w:sz w:val="20"/>
          <w:szCs w:val="20"/>
        </w:rPr>
        <w:t>Urząd Gminy</w:t>
      </w:r>
      <w:r w:rsidR="0012700E" w:rsidRPr="004F3A6F">
        <w:rPr>
          <w:rStyle w:val="normaltextrun"/>
          <w:sz w:val="20"/>
          <w:szCs w:val="20"/>
        </w:rPr>
        <w:t xml:space="preserve"> Niebylec.</w:t>
      </w:r>
    </w:p>
    <w:p w14:paraId="6D66ABF2" w14:textId="4194ECB8" w:rsidR="00C2481D" w:rsidRPr="004F3A6F" w:rsidRDefault="00C2481D" w:rsidP="00923CB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Kontakt: </w:t>
      </w:r>
      <w:r w:rsidR="00B06499" w:rsidRPr="004F3A6F">
        <w:rPr>
          <w:sz w:val="20"/>
          <w:szCs w:val="20"/>
        </w:rPr>
        <w:t xml:space="preserve">38 - 114 Niebylec 170, </w:t>
      </w:r>
      <w:r w:rsidR="00643C01" w:rsidRPr="004F3A6F">
        <w:rPr>
          <w:color w:val="444444"/>
          <w:sz w:val="20"/>
          <w:szCs w:val="20"/>
          <w:shd w:val="clear" w:color="auto" w:fill="FFFFFF"/>
        </w:rPr>
        <w:t>172773002, sekretariat@niebylec.com.pl</w:t>
      </w:r>
    </w:p>
    <w:p w14:paraId="16DF4453" w14:textId="4C7815D7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Pytania, wnioski, inspektor</w:t>
      </w:r>
      <w:r w:rsidR="00E939D7" w:rsidRPr="004F3A6F">
        <w:rPr>
          <w:rStyle w:val="normaltextrun"/>
          <w:b/>
          <w:bCs/>
          <w:sz w:val="20"/>
          <w:szCs w:val="20"/>
        </w:rPr>
        <w:t xml:space="preserve"> </w:t>
      </w:r>
      <w:r w:rsidRPr="004F3A6F">
        <w:rPr>
          <w:rStyle w:val="normaltextrun"/>
          <w:b/>
          <w:bCs/>
          <w:sz w:val="20"/>
          <w:szCs w:val="20"/>
        </w:rPr>
        <w:t>ochrony danych:</w:t>
      </w:r>
      <w:r w:rsidR="00E939D7" w:rsidRPr="004F3A6F">
        <w:rPr>
          <w:rStyle w:val="normaltextrun"/>
          <w:b/>
          <w:bCs/>
          <w:sz w:val="20"/>
          <w:szCs w:val="20"/>
        </w:rPr>
        <w:t xml:space="preserve"> </w:t>
      </w:r>
      <w:r w:rsidR="00643C01" w:rsidRPr="004F3A6F">
        <w:rPr>
          <w:sz w:val="20"/>
          <w:szCs w:val="20"/>
        </w:rPr>
        <w:t>iod@niebylec.com.pl</w:t>
      </w:r>
    </w:p>
    <w:p w14:paraId="0E4CDCBA" w14:textId="26CFFC94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Cel wykorzystania</w:t>
      </w:r>
      <w:r w:rsidR="00181F8E" w:rsidRPr="004F3A6F">
        <w:rPr>
          <w:rStyle w:val="normaltextrun"/>
          <w:b/>
          <w:bCs/>
          <w:sz w:val="20"/>
          <w:szCs w:val="20"/>
        </w:rPr>
        <w:t xml:space="preserve"> danych</w:t>
      </w:r>
      <w:r w:rsidRPr="004F3A6F">
        <w:rPr>
          <w:rStyle w:val="normaltextrun"/>
          <w:b/>
          <w:bCs/>
          <w:sz w:val="20"/>
          <w:szCs w:val="20"/>
        </w:rPr>
        <w:t>:</w:t>
      </w:r>
      <w:r w:rsidRPr="004F3A6F">
        <w:rPr>
          <w:rStyle w:val="normaltextrun"/>
          <w:sz w:val="20"/>
          <w:szCs w:val="20"/>
        </w:rPr>
        <w:t xml:space="preserve"> </w:t>
      </w:r>
      <w:r w:rsidR="008D79ED" w:rsidRPr="004F3A6F">
        <w:rPr>
          <w:sz w:val="20"/>
          <w:szCs w:val="20"/>
        </w:rPr>
        <w:t>udzielenie świadczeń pomocy materialnej o charakterze socjalnym dla uczniów zamieszkałych na terenie gminy: stypendium szkolnego i zasiłku szkolnego; dokonywanie wezwań i zawiadomień.</w:t>
      </w:r>
    </w:p>
    <w:p w14:paraId="3B6BA3C6" w14:textId="5879A0E1" w:rsidR="00266114" w:rsidRPr="00BC10E9" w:rsidRDefault="00C2481D" w:rsidP="00BC10E9">
      <w:pPr>
        <w:pStyle w:val="paragraph"/>
        <w:numPr>
          <w:ilvl w:val="0"/>
          <w:numId w:val="3"/>
        </w:numPr>
        <w:spacing w:before="120" w:after="120"/>
        <w:ind w:left="0" w:hanging="426"/>
        <w:jc w:val="both"/>
        <w:textAlignment w:val="baseline"/>
        <w:rPr>
          <w:b/>
          <w:bCs/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Podstawa prawna:</w:t>
      </w:r>
      <w:r w:rsidRPr="004F3A6F">
        <w:rPr>
          <w:rStyle w:val="normaltextrun"/>
          <w:sz w:val="20"/>
          <w:szCs w:val="20"/>
        </w:rPr>
        <w:t xml:space="preserve"> </w:t>
      </w:r>
      <w:r w:rsidR="00266114" w:rsidRPr="004F3A6F">
        <w:rPr>
          <w:sz w:val="20"/>
          <w:szCs w:val="20"/>
        </w:rPr>
        <w:t xml:space="preserve">art. 6 ust. 1 lit. c) RODO w zw. z art. 90d i 90e Ustawy z dnia 7 września 1991 r. o systemie oświaty oraz przepisami Ustawy z dnia 14 czerwca 1960 r. Kodeks postępowania administracyjnego i Uchwały nr </w:t>
      </w:r>
      <w:r w:rsidR="00BC10E9" w:rsidRPr="00FD7F42">
        <w:rPr>
          <w:sz w:val="20"/>
          <w:szCs w:val="20"/>
        </w:rPr>
        <w:t>XIX/123/2012</w:t>
      </w:r>
      <w:r w:rsidR="00266114" w:rsidRPr="004F3A6F">
        <w:rPr>
          <w:sz w:val="20"/>
          <w:szCs w:val="20"/>
        </w:rPr>
        <w:t xml:space="preserve"> Rady Gminy Niebylec z dnia </w:t>
      </w:r>
      <w:r w:rsidR="00BC10E9" w:rsidRPr="00FD7F42">
        <w:rPr>
          <w:sz w:val="20"/>
          <w:szCs w:val="20"/>
        </w:rPr>
        <w:t>28 sierpnia 2012</w:t>
      </w:r>
      <w:r w:rsidR="00266114" w:rsidRPr="004F3A6F">
        <w:rPr>
          <w:sz w:val="20"/>
          <w:szCs w:val="20"/>
        </w:rPr>
        <w:t xml:space="preserve"> </w:t>
      </w:r>
      <w:r w:rsidR="00BC10E9">
        <w:rPr>
          <w:sz w:val="20"/>
          <w:szCs w:val="20"/>
        </w:rPr>
        <w:t>r.</w:t>
      </w:r>
      <w:r w:rsidR="00266114" w:rsidRPr="004F3A6F">
        <w:rPr>
          <w:sz w:val="20"/>
          <w:szCs w:val="20"/>
        </w:rPr>
        <w:t xml:space="preserve"> w sprawie </w:t>
      </w:r>
      <w:r w:rsidR="00BC10E9" w:rsidRPr="00BC10E9">
        <w:rPr>
          <w:sz w:val="20"/>
          <w:szCs w:val="20"/>
        </w:rPr>
        <w:t>w sprawie uchwalenia Regulaminu udzielania pomocy materialnej o charakterze socjalnym dla uczniów zamieszkałych na terenie Gminy Niebylec</w:t>
      </w:r>
      <w:r w:rsidR="00266114" w:rsidRPr="00BC10E9">
        <w:rPr>
          <w:sz w:val="20"/>
          <w:szCs w:val="20"/>
        </w:rPr>
        <w:t xml:space="preserve">. </w:t>
      </w:r>
    </w:p>
    <w:p w14:paraId="1C2ED7DA" w14:textId="5F2577A3" w:rsidR="00C2481D" w:rsidRPr="004F3A6F" w:rsidRDefault="00C2481D" w:rsidP="00B5406F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rStyle w:val="normaltextrun"/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Kto może otrzymać dane: </w:t>
      </w:r>
      <w:r w:rsidRPr="004F3A6F">
        <w:rPr>
          <w:rStyle w:val="normaltextrun"/>
          <w:sz w:val="20"/>
          <w:szCs w:val="20"/>
        </w:rPr>
        <w:t>Dostawcy systemów</w:t>
      </w:r>
      <w:r w:rsidR="000332E3" w:rsidRPr="004F3A6F">
        <w:rPr>
          <w:rStyle w:val="normaltextrun"/>
          <w:sz w:val="20"/>
          <w:szCs w:val="20"/>
        </w:rPr>
        <w:t xml:space="preserve"> i </w:t>
      </w:r>
      <w:r w:rsidRPr="004F3A6F">
        <w:rPr>
          <w:rStyle w:val="normaltextrun"/>
          <w:sz w:val="20"/>
          <w:szCs w:val="20"/>
        </w:rPr>
        <w:t>usług IT (takich jak hosting). Ponadto, dane osobowe będą mogły zostać udostępnione podmiotom, które na podstawie przepisów prawa mogą uzyskać do nich dostęp (np. sądy, Policja, prokuratura).</w:t>
      </w:r>
    </w:p>
    <w:p w14:paraId="5DB7267F" w14:textId="6A9E7407" w:rsidR="000A2875" w:rsidRPr="004F3A6F" w:rsidRDefault="00C2481D" w:rsidP="000A2875">
      <w:pPr>
        <w:pStyle w:val="paragraph"/>
        <w:numPr>
          <w:ilvl w:val="0"/>
          <w:numId w:val="3"/>
        </w:numPr>
        <w:spacing w:before="12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Okres przechowywania: </w:t>
      </w:r>
      <w:r w:rsidR="0046395F" w:rsidRPr="004F3A6F">
        <w:rPr>
          <w:rStyle w:val="normaltextrun"/>
          <w:sz w:val="20"/>
          <w:szCs w:val="20"/>
        </w:rPr>
        <w:t>5 lat</w:t>
      </w:r>
      <w:r w:rsidR="00FC3506" w:rsidRPr="004F3A6F">
        <w:rPr>
          <w:sz w:val="20"/>
          <w:szCs w:val="20"/>
        </w:rPr>
        <w:t>.</w:t>
      </w:r>
    </w:p>
    <w:p w14:paraId="35E97A32" w14:textId="412ED9BA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 xml:space="preserve">Przysługujące prawa: </w:t>
      </w:r>
      <w:r w:rsidR="00E70AAB" w:rsidRPr="004F3A6F">
        <w:rPr>
          <w:sz w:val="20"/>
          <w:szCs w:val="20"/>
        </w:rPr>
        <w:t>dostępu do danych, sprostowania, usunięcia, ograniczenia przetwarzania, skargi do Prezesa Urzędu Ochrony Danych Osobowych.</w:t>
      </w:r>
    </w:p>
    <w:p w14:paraId="5901A19C" w14:textId="3CEB7F01" w:rsidR="00C2481D" w:rsidRPr="004F3A6F" w:rsidRDefault="00C2481D" w:rsidP="00A9415C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rStyle w:val="normaltextrun"/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Czy muszę podać dane?:</w:t>
      </w:r>
      <w:r w:rsidRPr="004F3A6F">
        <w:rPr>
          <w:rStyle w:val="normaltextrun"/>
          <w:sz w:val="20"/>
          <w:szCs w:val="20"/>
        </w:rPr>
        <w:t xml:space="preserve"> </w:t>
      </w:r>
      <w:r w:rsidR="00EC415E" w:rsidRPr="004F3A6F">
        <w:rPr>
          <w:rStyle w:val="normaltextrun"/>
          <w:sz w:val="20"/>
          <w:szCs w:val="20"/>
        </w:rPr>
        <w:t>Tak, Podanie danych osobowych jest wymogiem ustawowym. Odmowa podania danych osobowych skutkować może</w:t>
      </w:r>
      <w:r w:rsidR="00397C2F" w:rsidRPr="004F3A6F">
        <w:rPr>
          <w:rStyle w:val="normaltextrun"/>
          <w:sz w:val="20"/>
          <w:szCs w:val="20"/>
        </w:rPr>
        <w:t xml:space="preserve"> utrudnieniem lub</w:t>
      </w:r>
      <w:r w:rsidR="00EC415E" w:rsidRPr="004F3A6F">
        <w:rPr>
          <w:rStyle w:val="normaltextrun"/>
          <w:sz w:val="20"/>
          <w:szCs w:val="20"/>
        </w:rPr>
        <w:t xml:space="preserve"> odmową realizacji </w:t>
      </w:r>
      <w:r w:rsidR="00AB4C2C" w:rsidRPr="004F3A6F">
        <w:rPr>
          <w:rStyle w:val="normaltextrun"/>
          <w:sz w:val="20"/>
          <w:szCs w:val="20"/>
        </w:rPr>
        <w:t>wniosku lub żądania.</w:t>
      </w:r>
    </w:p>
    <w:p w14:paraId="4110C0DB" w14:textId="6B339963" w:rsidR="00536062" w:rsidRPr="004F3A6F" w:rsidRDefault="00C2481D" w:rsidP="00977B5E">
      <w:pPr>
        <w:pStyle w:val="paragraph"/>
        <w:numPr>
          <w:ilvl w:val="0"/>
          <w:numId w:val="3"/>
        </w:numPr>
        <w:spacing w:before="120" w:beforeAutospacing="0" w:after="120" w:afterAutospacing="0"/>
        <w:ind w:left="0" w:hanging="426"/>
        <w:jc w:val="both"/>
        <w:textAlignment w:val="baseline"/>
        <w:rPr>
          <w:sz w:val="20"/>
          <w:szCs w:val="20"/>
        </w:rPr>
      </w:pPr>
      <w:r w:rsidRPr="004F3A6F">
        <w:rPr>
          <w:rStyle w:val="normaltextrun"/>
          <w:b/>
          <w:bCs/>
          <w:sz w:val="20"/>
          <w:szCs w:val="20"/>
        </w:rPr>
        <w:t>Zautomatyzowane przetwarzanie, profilowanie:</w:t>
      </w:r>
      <w:r w:rsidRPr="004F3A6F">
        <w:rPr>
          <w:rStyle w:val="normaltextrun"/>
          <w:sz w:val="20"/>
          <w:szCs w:val="20"/>
        </w:rPr>
        <w:t xml:space="preserve"> Nie dotyczy.</w:t>
      </w:r>
    </w:p>
    <w:sectPr w:rsidR="00536062" w:rsidRPr="004F3A6F" w:rsidSect="00A9415C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E151AD"/>
    <w:multiLevelType w:val="hybridMultilevel"/>
    <w:tmpl w:val="34EA6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77FE9"/>
    <w:multiLevelType w:val="multilevel"/>
    <w:tmpl w:val="C85E4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Theme="minorEastAsia" w:hAnsi="Times New Roman" w:cs="Times New Roman"/>
        <w:b/>
        <w:bCs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2" w15:restartNumberingAfterBreak="0">
    <w:nsid w:val="47E56669"/>
    <w:multiLevelType w:val="multilevel"/>
    <w:tmpl w:val="422E5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615F69"/>
    <w:multiLevelType w:val="hybridMultilevel"/>
    <w:tmpl w:val="7F9AB8FA"/>
    <w:lvl w:ilvl="0" w:tplc="C14C2FB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E239E6"/>
    <w:multiLevelType w:val="hybridMultilevel"/>
    <w:tmpl w:val="008655E6"/>
    <w:lvl w:ilvl="0" w:tplc="448633D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D3"/>
    <w:rsid w:val="000332E3"/>
    <w:rsid w:val="000531C5"/>
    <w:rsid w:val="000A2875"/>
    <w:rsid w:val="000A2B28"/>
    <w:rsid w:val="000C2601"/>
    <w:rsid w:val="0012700E"/>
    <w:rsid w:val="001318FF"/>
    <w:rsid w:val="00160B14"/>
    <w:rsid w:val="00181F8E"/>
    <w:rsid w:val="001864AF"/>
    <w:rsid w:val="00191463"/>
    <w:rsid w:val="001C0DA7"/>
    <w:rsid w:val="0020158E"/>
    <w:rsid w:val="00266114"/>
    <w:rsid w:val="00270B1F"/>
    <w:rsid w:val="00274D56"/>
    <w:rsid w:val="002A65BD"/>
    <w:rsid w:val="002C2FD3"/>
    <w:rsid w:val="002D398F"/>
    <w:rsid w:val="003807C2"/>
    <w:rsid w:val="00397C2F"/>
    <w:rsid w:val="003F59D9"/>
    <w:rsid w:val="004134A6"/>
    <w:rsid w:val="0046395F"/>
    <w:rsid w:val="004756B9"/>
    <w:rsid w:val="004E2945"/>
    <w:rsid w:val="004F3A6F"/>
    <w:rsid w:val="00536062"/>
    <w:rsid w:val="005E5B02"/>
    <w:rsid w:val="005F3AAC"/>
    <w:rsid w:val="00643C01"/>
    <w:rsid w:val="006A2EEF"/>
    <w:rsid w:val="006F36DD"/>
    <w:rsid w:val="0075280A"/>
    <w:rsid w:val="007B1AE8"/>
    <w:rsid w:val="0082619A"/>
    <w:rsid w:val="00827B8B"/>
    <w:rsid w:val="008C63E5"/>
    <w:rsid w:val="008D79ED"/>
    <w:rsid w:val="00924C61"/>
    <w:rsid w:val="00964F5B"/>
    <w:rsid w:val="00977B5E"/>
    <w:rsid w:val="009C683E"/>
    <w:rsid w:val="009C7D1A"/>
    <w:rsid w:val="00A00362"/>
    <w:rsid w:val="00A9415C"/>
    <w:rsid w:val="00AB4C2C"/>
    <w:rsid w:val="00B06499"/>
    <w:rsid w:val="00BC10E9"/>
    <w:rsid w:val="00BC63D1"/>
    <w:rsid w:val="00C2481D"/>
    <w:rsid w:val="00C5269A"/>
    <w:rsid w:val="00C71A26"/>
    <w:rsid w:val="00CA5378"/>
    <w:rsid w:val="00D35291"/>
    <w:rsid w:val="00DB629E"/>
    <w:rsid w:val="00DF6469"/>
    <w:rsid w:val="00E25F8F"/>
    <w:rsid w:val="00E6671F"/>
    <w:rsid w:val="00E70AAB"/>
    <w:rsid w:val="00E939D7"/>
    <w:rsid w:val="00EC415E"/>
    <w:rsid w:val="00FA30ED"/>
    <w:rsid w:val="00FC3506"/>
    <w:rsid w:val="00FD122B"/>
    <w:rsid w:val="00FE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6CD3E"/>
  <w15:chartTrackingRefBased/>
  <w15:docId w15:val="{F73AF65E-3DBF-42D7-B337-CA59E8DBF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2FD3"/>
  </w:style>
  <w:style w:type="paragraph" w:styleId="Nagwek1">
    <w:name w:val="heading 1"/>
    <w:basedOn w:val="Normalny"/>
    <w:next w:val="Normalny"/>
    <w:link w:val="Nagwek1Znak"/>
    <w:uiPriority w:val="9"/>
    <w:qFormat/>
    <w:rsid w:val="00BC10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28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C2FD3"/>
    <w:rPr>
      <w:color w:val="0066CC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2F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2F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2FD3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2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2FD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2C2FD3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2C2FD3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E25F8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26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2601"/>
    <w:rPr>
      <w:b/>
      <w:bCs/>
      <w:sz w:val="20"/>
      <w:szCs w:val="20"/>
    </w:rPr>
  </w:style>
  <w:style w:type="paragraph" w:customStyle="1" w:styleId="paragraph">
    <w:name w:val="paragraph"/>
    <w:basedOn w:val="Normalny"/>
    <w:rsid w:val="00C248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2481D"/>
  </w:style>
  <w:style w:type="character" w:customStyle="1" w:styleId="eop">
    <w:name w:val="eop"/>
    <w:basedOn w:val="Domylnaczcionkaakapitu"/>
    <w:rsid w:val="00C2481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0A28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nyWeb">
    <w:name w:val="Normal (Web)"/>
    <w:basedOn w:val="Normalny"/>
    <w:uiPriority w:val="99"/>
    <w:semiHidden/>
    <w:unhideWhenUsed/>
    <w:rsid w:val="005F3AAC"/>
    <w:rPr>
      <w:rFonts w:ascii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BC10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2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6998fe9a306a53f32e44ea8ed294281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c377f4a3091930504f56ae0f1500456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75E367-1B6E-4FFA-B308-08C7C608D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714B4B-0853-48BC-91C0-BA0FBB5D2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A15720-C51E-4E1C-9513-ABC519571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47BB5A-13EC-4D22-8AB3-851B066DD7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1418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</cp:lastModifiedBy>
  <cp:revision>2</cp:revision>
  <cp:lastPrinted>2020-08-27T12:20:00Z</cp:lastPrinted>
  <dcterms:created xsi:type="dcterms:W3CDTF">2020-08-27T12:22:00Z</dcterms:created>
  <dcterms:modified xsi:type="dcterms:W3CDTF">2020-08-27T12:22:00Z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